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</w:t>
      </w:r>
      <w:r w:rsidR="00DD21E4"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EB53EA">
        <w:trPr>
          <w:trHeight w:val="850"/>
        </w:trPr>
        <w:tc>
          <w:tcPr>
            <w:tcW w:w="740" w:type="dxa"/>
            <w:vMerge w:val="restart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B53EA" w:rsidRPr="00783C80" w:rsidRDefault="00EB53EA" w:rsidP="00EB53EA">
            <w:pPr>
              <w:jc w:val="left"/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B53EA" w:rsidRDefault="00EB53EA" w:rsidP="00EB53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B53EA" w:rsidRDefault="00EB53EA" w:rsidP="00EB53EA">
            <w:pPr>
              <w:jc w:val="left"/>
            </w:pPr>
          </w:p>
        </w:tc>
        <w:tc>
          <w:tcPr>
            <w:tcW w:w="2835" w:type="dxa"/>
          </w:tcPr>
          <w:p w:rsidR="00EB53EA" w:rsidRDefault="00EB53EA" w:rsidP="00EB53E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B53EA" w:rsidRPr="00E379A7" w:rsidRDefault="00EB53EA" w:rsidP="00EB53EA">
            <w:pPr>
              <w:jc w:val="left"/>
            </w:pPr>
          </w:p>
        </w:tc>
        <w:tc>
          <w:tcPr>
            <w:tcW w:w="1701" w:type="dxa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B53EA" w:rsidRDefault="00EB53EA" w:rsidP="00EB53E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B53EA" w:rsidRDefault="00EB53EA" w:rsidP="00EB53EA">
            <w:pPr>
              <w:jc w:val="left"/>
            </w:pPr>
          </w:p>
          <w:p w:rsidR="00EB53EA" w:rsidRDefault="00EB53EA" w:rsidP="00EB53E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35</w:t>
            </w:r>
            <w:r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B53EA">
        <w:trPr>
          <w:trHeight w:val="850"/>
        </w:trPr>
        <w:tc>
          <w:tcPr>
            <w:tcW w:w="740" w:type="dxa"/>
            <w:vMerge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B53EA" w:rsidRDefault="00EB53EA" w:rsidP="00EB53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EB53EA" w:rsidRDefault="00EB53EA" w:rsidP="00EB53EA">
            <w:pPr>
              <w:jc w:val="left"/>
            </w:pPr>
          </w:p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B53EA">
        <w:trPr>
          <w:trHeight w:val="952"/>
        </w:trPr>
        <w:tc>
          <w:tcPr>
            <w:tcW w:w="740" w:type="dxa"/>
            <w:vMerge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B53EA" w:rsidRDefault="00EB53EA" w:rsidP="00EB53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B53EA" w:rsidRDefault="00EB53EA" w:rsidP="00EB53E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</w:tcPr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补充题目</w:t>
            </w:r>
            <w:r>
              <w:rPr>
                <w:rFonts w:hint="eastAsia"/>
              </w:rPr>
              <w:t>。</w:t>
            </w:r>
          </w:p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</w:p>
          <w:p w:rsidR="00EB53EA" w:rsidRPr="00EB5101" w:rsidRDefault="00EB53EA" w:rsidP="00EB53EA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补充题目</w:t>
            </w:r>
            <w:r>
              <w:t>。</w:t>
            </w:r>
          </w:p>
          <w:p w:rsidR="00EB53EA" w:rsidRDefault="00EB53EA" w:rsidP="00EB53EA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说说学习过程中遇到了哪些困难？是怎样克服的？</w:t>
            </w:r>
            <w:r>
              <w:t xml:space="preserve"> </w:t>
            </w:r>
          </w:p>
          <w:p w:rsidR="00EB53EA" w:rsidRDefault="00EB53EA" w:rsidP="00EB53EA">
            <w:pPr>
              <w:jc w:val="left"/>
            </w:pPr>
          </w:p>
        </w:tc>
        <w:tc>
          <w:tcPr>
            <w:tcW w:w="1701" w:type="dxa"/>
          </w:tcPr>
          <w:p w:rsidR="00EB53EA" w:rsidRDefault="00EB53EA" w:rsidP="00EB53E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B53EA" w:rsidRDefault="00EB53EA" w:rsidP="00EB53E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EB53EA" w:rsidRDefault="00EB53EA" w:rsidP="00EB53EA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EB53EA" w:rsidRDefault="00EB53EA" w:rsidP="00EB53E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EB53EA" w:rsidRDefault="00EB53EA" w:rsidP="00EB53E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B53EA" w:rsidRDefault="00EB53EA" w:rsidP="00EB53E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734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 w:rsidRPr="00FD1014">
              <w:rPr>
                <w:rFonts w:ascii="宋体" w:hAnsi="宋体" w:cs="宋体" w:hint="eastAsia"/>
                <w:sz w:val="24"/>
                <w:szCs w:val="24"/>
              </w:rPr>
              <w:t>初识“WPS演示”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FD1014">
              <w:rPr>
                <w:rFonts w:ascii="宋体" w:eastAsia="宋体" w:hAnsi="宋体" w:cs="宋体" w:hint="eastAsia"/>
                <w:sz w:val="24"/>
                <w:szCs w:val="24"/>
              </w:rPr>
              <w:t>制作标题幻灯片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说说</w:t>
            </w:r>
            <w:r w:rsidRPr="00FD1014">
              <w:rPr>
                <w:rFonts w:hint="eastAsia"/>
              </w:rPr>
              <w:t>启动与退出“</w:t>
            </w:r>
            <w:r w:rsidRPr="00FD1014">
              <w:rPr>
                <w:rFonts w:hint="eastAsia"/>
              </w:rPr>
              <w:t>WPS</w:t>
            </w:r>
            <w:r w:rsidRPr="00FD1014">
              <w:rPr>
                <w:rFonts w:hint="eastAsia"/>
              </w:rPr>
              <w:t>演示”的方法。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526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预习，了解摄影的基本知识。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 w:rsidTr="00F72314">
        <w:trPr>
          <w:trHeight w:val="558"/>
        </w:trPr>
        <w:tc>
          <w:tcPr>
            <w:tcW w:w="740" w:type="dxa"/>
            <w:vMerge w:val="restart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56E18" w:rsidRDefault="00556E18" w:rsidP="00556E18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阅读《阅读空间》</w:t>
            </w:r>
            <w:r>
              <w:rPr>
                <w:rFonts w:hint="eastAsia"/>
              </w:rPr>
              <w:t>1</w:t>
            </w:r>
            <w:r>
              <w:t>80-184</w:t>
            </w:r>
            <w:r>
              <w:t>页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50分钟</w:t>
            </w:r>
          </w:p>
        </w:tc>
      </w:tr>
      <w:tr w:rsidR="00556E18" w:rsidTr="00F72314">
        <w:trPr>
          <w:trHeight w:val="319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56E18" w:rsidRDefault="00556E18" w:rsidP="00556E18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t>1</w:t>
            </w:r>
          </w:p>
        </w:tc>
        <w:tc>
          <w:tcPr>
            <w:tcW w:w="3260" w:type="dxa"/>
          </w:tcPr>
          <w:p w:rsidR="00556E18" w:rsidRPr="00504A50" w:rsidRDefault="00556E18" w:rsidP="00556E18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会制作礼品盒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2835" w:type="dxa"/>
          </w:tcPr>
          <w:p w:rsidR="00556E18" w:rsidRPr="00504A50" w:rsidRDefault="00556E18" w:rsidP="00556E18">
            <w:pPr>
              <w:jc w:val="left"/>
              <w:rPr>
                <w:sz w:val="24"/>
              </w:rPr>
            </w:pPr>
            <w:r w:rsidRPr="00504A50">
              <w:rPr>
                <w:rFonts w:hint="eastAsia"/>
                <w:sz w:val="24"/>
              </w:rPr>
              <w:t>知道制作礼品盒的步骤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56E18" w:rsidRPr="002C5335" w:rsidRDefault="00556E18" w:rsidP="00556E18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10</w:t>
            </w:r>
            <w:r w:rsidRPr="002C5335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 w:rsidTr="00F72314">
        <w:trPr>
          <w:trHeight w:val="526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隆里格隆》</w:t>
            </w:r>
          </w:p>
          <w:p w:rsidR="00556E18" w:rsidRDefault="00556E18" w:rsidP="00556E18">
            <w:pPr>
              <w:jc w:val="left"/>
            </w:pP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proofErr w:type="gramStart"/>
            <w:r>
              <w:rPr>
                <w:rFonts w:hint="eastAsia"/>
              </w:rPr>
              <w:t>跳</w:t>
            </w:r>
            <w:r>
              <w:t>蹲起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Unit7Fun time &amp; Cartoon time</w:t>
            </w: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556E18" w:rsidRDefault="00556E18" w:rsidP="00556E18"/>
        </w:tc>
        <w:tc>
          <w:tcPr>
            <w:tcW w:w="1276" w:type="dxa"/>
          </w:tcPr>
          <w:p w:rsidR="00556E18" w:rsidRDefault="00556E18" w:rsidP="00556E18"/>
        </w:tc>
        <w:tc>
          <w:tcPr>
            <w:tcW w:w="992" w:type="dxa"/>
            <w:vMerge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 w:val="restart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Default="00556E18" w:rsidP="00556E18">
            <w:pPr>
              <w:jc w:val="left"/>
            </w:pP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56-57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Pr="00E379A7" w:rsidRDefault="00556E18" w:rsidP="00556E18">
            <w:pPr>
              <w:jc w:val="left"/>
            </w:pPr>
          </w:p>
        </w:tc>
        <w:tc>
          <w:tcPr>
            <w:tcW w:w="1701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45分钟</w:t>
            </w: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</w:tcPr>
          <w:p w:rsidR="00556E18" w:rsidRPr="0077293E" w:rsidRDefault="00556E18" w:rsidP="00556E18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.搜集与古人求学有关的故事。</w:t>
            </w:r>
          </w:p>
          <w:p w:rsidR="00556E18" w:rsidRPr="0077293E" w:rsidRDefault="00556E18" w:rsidP="00556E18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 w:rsidR="00556E18" w:rsidRDefault="00556E18" w:rsidP="00556E18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t xml:space="preserve"> 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</w:tcPr>
          <w:p w:rsidR="00556E18" w:rsidRDefault="00556E18" w:rsidP="00556E18">
            <w:pPr>
              <w:ind w:firstLineChars="100" w:firstLine="210"/>
              <w:jc w:val="left"/>
            </w:pP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欣赏《野蜂飞舞》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《迎来春色换人间》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556E18" w:rsidRPr="002C5335" w:rsidRDefault="00556E18" w:rsidP="00556E18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最快的作品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复习所学知识，欣赏有关摄影的艺术作品。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90"/>
        </w:trPr>
        <w:tc>
          <w:tcPr>
            <w:tcW w:w="740" w:type="dxa"/>
            <w:vMerge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 w:val="restart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56E18" w:rsidRDefault="00556E18" w:rsidP="00556E18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556E18" w:rsidRPr="0077293E" w:rsidRDefault="00556E18" w:rsidP="00556E18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 w:rsidR="00556E18" w:rsidRPr="0077293E" w:rsidRDefault="00556E18" w:rsidP="00556E18">
            <w:pPr>
              <w:jc w:val="left"/>
            </w:pP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 w:rsidR="00556E18" w:rsidRPr="0077293E" w:rsidRDefault="00556E18" w:rsidP="00556E18">
            <w:r>
              <w:rPr>
                <w:rFonts w:hint="eastAsia"/>
              </w:rPr>
              <w:t>2</w:t>
            </w:r>
            <w:r>
              <w:t>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ascii="宋体" w:hAnsi="宋体" w:cs="宋体" w:hint="eastAsia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 w:rsidR="00556E18" w:rsidRPr="0077293E" w:rsidRDefault="00556E18" w:rsidP="00556E18">
            <w:pPr>
              <w:jc w:val="left"/>
            </w:pP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556E18">
        <w:trPr>
          <w:trHeight w:val="599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Pr="00975BD4" w:rsidRDefault="00556E18" w:rsidP="00556E18">
            <w:pPr>
              <w:jc w:val="left"/>
            </w:pP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Pr="00E379A7" w:rsidRDefault="00556E18" w:rsidP="00556E18">
            <w:pPr>
              <w:jc w:val="left"/>
            </w:pPr>
          </w:p>
        </w:tc>
        <w:tc>
          <w:tcPr>
            <w:tcW w:w="1701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Unit7Sound time  &amp; Rhyme time</w:t>
            </w:r>
          </w:p>
          <w:p w:rsidR="00556E18" w:rsidRPr="002C5335" w:rsidRDefault="00556E18" w:rsidP="00556E18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 xml:space="preserve">rhyme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单元单词。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 w:rsidTr="00F72314">
        <w:trPr>
          <w:trHeight w:val="642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556E18" w:rsidRPr="008256D7" w:rsidRDefault="00556E18" w:rsidP="00556E18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</w:t>
            </w:r>
            <w:r>
              <w:rPr>
                <w:rFonts w:asciiTheme="minorEastAsia" w:hAnsiTheme="minorEastAsia"/>
                <w:szCs w:val="21"/>
              </w:rPr>
              <w:t>爱三节</w:t>
            </w:r>
          </w:p>
        </w:tc>
        <w:tc>
          <w:tcPr>
            <w:tcW w:w="3260" w:type="dxa"/>
          </w:tcPr>
          <w:p w:rsidR="00556E18" w:rsidRPr="008256D7" w:rsidRDefault="00556E18" w:rsidP="00556E18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8256D7">
              <w:rPr>
                <w:rFonts w:asciiTheme="minorEastAsia" w:hAnsiTheme="minorEastAsia" w:hint="eastAsia"/>
                <w:szCs w:val="21"/>
              </w:rPr>
              <w:t>说出</w:t>
            </w:r>
            <w:r w:rsidRPr="008256D7">
              <w:rPr>
                <w:rFonts w:asciiTheme="minorEastAsia" w:hAnsiTheme="minorEastAsia"/>
                <w:szCs w:val="21"/>
              </w:rPr>
              <w:t>三爱三节的内容。</w:t>
            </w:r>
          </w:p>
          <w:p w:rsidR="00556E18" w:rsidRPr="008256D7" w:rsidRDefault="00556E18" w:rsidP="00556E18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养成</w:t>
            </w:r>
            <w:r>
              <w:rPr>
                <w:rFonts w:asciiTheme="minorEastAsia" w:hAnsiTheme="minorEastAsia"/>
                <w:szCs w:val="21"/>
              </w:rPr>
              <w:t>三爱三节的好习惯。</w:t>
            </w:r>
          </w:p>
        </w:tc>
        <w:tc>
          <w:tcPr>
            <w:tcW w:w="2835" w:type="dxa"/>
          </w:tcPr>
          <w:p w:rsidR="00556E18" w:rsidRPr="008256D7" w:rsidRDefault="00556E18" w:rsidP="00556E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8256D7">
              <w:rPr>
                <w:rFonts w:asciiTheme="minorEastAsia" w:hAnsiTheme="minorEastAsia" w:hint="eastAsia"/>
                <w:szCs w:val="21"/>
              </w:rPr>
              <w:t>说出</w:t>
            </w:r>
            <w:r w:rsidRPr="008256D7">
              <w:rPr>
                <w:rFonts w:asciiTheme="minorEastAsia" w:hAnsiTheme="minorEastAsia"/>
                <w:szCs w:val="21"/>
              </w:rPr>
              <w:t>三爱三节的内容。</w:t>
            </w:r>
          </w:p>
          <w:p w:rsidR="00556E18" w:rsidRPr="008256D7" w:rsidRDefault="00556E18" w:rsidP="00556E18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口头</w:t>
            </w:r>
          </w:p>
          <w:p w:rsidR="00556E18" w:rsidRPr="008256D7" w:rsidRDefault="00556E18" w:rsidP="00556E18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56E18" w:rsidRPr="008256D7" w:rsidRDefault="00556E18" w:rsidP="00556E18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  <w:r w:rsidRPr="008256D7">
              <w:rPr>
                <w:rFonts w:asciiTheme="minorEastAsia" w:hAnsiTheme="min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《古诗三首》（第一课时）</w:t>
            </w:r>
            <w:bookmarkStart w:id="0" w:name="_GoBack"/>
            <w:bookmarkEnd w:id="0"/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556E18" w:rsidRPr="004438B4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背诵古诗《芙蓉楼送辛渐》</w:t>
            </w:r>
            <w:r>
              <w:rPr>
                <w:rFonts w:hint="eastAsia"/>
              </w:rPr>
              <w:t>、《塞下曲》。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抄写古诗《芙蓉楼送辛渐》两遍。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center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这些东西哪里来（第三课时）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792"/>
        </w:trPr>
        <w:tc>
          <w:tcPr>
            <w:tcW w:w="740" w:type="dxa"/>
            <w:vMerge w:val="restart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2.</w:t>
            </w:r>
            <w:r>
              <w:t>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ind w:firstLineChars="100" w:firstLine="210"/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56E18">
        <w:trPr>
          <w:trHeight w:val="608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581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Pr="00975BD4" w:rsidRDefault="00556E18" w:rsidP="00556E18">
            <w:pPr>
              <w:jc w:val="left"/>
            </w:pP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56E18" w:rsidRPr="00E379A7" w:rsidRDefault="00556E18" w:rsidP="00556E18">
            <w:pPr>
              <w:jc w:val="left"/>
            </w:pPr>
          </w:p>
        </w:tc>
        <w:tc>
          <w:tcPr>
            <w:tcW w:w="1701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</w:p>
          <w:p w:rsidR="00556E18" w:rsidRDefault="00556E18" w:rsidP="00556E1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850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生活离不开他们（第一课时）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458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556E18" w:rsidRPr="00323DF3" w:rsidRDefault="00556E18" w:rsidP="00556E18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556E18">
        <w:trPr>
          <w:trHeight w:val="632"/>
        </w:trPr>
        <w:tc>
          <w:tcPr>
            <w:tcW w:w="740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56E18" w:rsidRDefault="00556E18" w:rsidP="00556E1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56E18" w:rsidRDefault="00556E18" w:rsidP="00556E18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6E18" w:rsidRDefault="00556E18" w:rsidP="00556E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D2653CD"/>
    <w:multiLevelType w:val="hybridMultilevel"/>
    <w:tmpl w:val="BEEA9CB2"/>
    <w:lvl w:ilvl="0" w:tplc="06568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B2E111E"/>
    <w:multiLevelType w:val="hybridMultilevel"/>
    <w:tmpl w:val="9EF820E0"/>
    <w:lvl w:ilvl="0" w:tplc="ADE0E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F630F7"/>
    <w:multiLevelType w:val="hybridMultilevel"/>
    <w:tmpl w:val="8180909C"/>
    <w:lvl w:ilvl="0" w:tplc="F09AE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4F20DF"/>
    <w:rsid w:val="00504B2E"/>
    <w:rsid w:val="00535E0E"/>
    <w:rsid w:val="005411CF"/>
    <w:rsid w:val="00556E18"/>
    <w:rsid w:val="006317EB"/>
    <w:rsid w:val="00664B69"/>
    <w:rsid w:val="006738CC"/>
    <w:rsid w:val="006866AA"/>
    <w:rsid w:val="006B24C8"/>
    <w:rsid w:val="00744FF6"/>
    <w:rsid w:val="00762B47"/>
    <w:rsid w:val="00805595"/>
    <w:rsid w:val="008539C6"/>
    <w:rsid w:val="008776B1"/>
    <w:rsid w:val="00944B42"/>
    <w:rsid w:val="00972D70"/>
    <w:rsid w:val="009D731E"/>
    <w:rsid w:val="00A24751"/>
    <w:rsid w:val="00AC61B7"/>
    <w:rsid w:val="00B05D46"/>
    <w:rsid w:val="00B43746"/>
    <w:rsid w:val="00B47D24"/>
    <w:rsid w:val="00B87102"/>
    <w:rsid w:val="00BE7ADA"/>
    <w:rsid w:val="00D112FC"/>
    <w:rsid w:val="00D71694"/>
    <w:rsid w:val="00DB02D5"/>
    <w:rsid w:val="00DD21E4"/>
    <w:rsid w:val="00E3401D"/>
    <w:rsid w:val="00E57108"/>
    <w:rsid w:val="00E77AA0"/>
    <w:rsid w:val="00EB53EA"/>
    <w:rsid w:val="00EE1719"/>
    <w:rsid w:val="00F20EA0"/>
    <w:rsid w:val="00F27C1F"/>
    <w:rsid w:val="00F36B89"/>
    <w:rsid w:val="00F72314"/>
    <w:rsid w:val="00F76603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32976-D9F4-4B16-B082-A96A1550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71</cp:revision>
  <dcterms:created xsi:type="dcterms:W3CDTF">2021-08-26T03:15:00Z</dcterms:created>
  <dcterms:modified xsi:type="dcterms:W3CDTF">2022-05-18T00:59:00Z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